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06/12/2017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</w:t>
        <w:tab/>
        <w:t xml:space="preserve">Ekaterina Gumnova, Kathryn Bello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8:00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 </w:t>
        <w:tab/>
        <w:t xml:space="preserve">8:15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Ekaterina Gumnova: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views and view controllers for events, profile, and my hours.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with events view.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response from the product owner on the backend information.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Kathryn Bello: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User class and view controller for Event Details - 670.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work on Event Details - 670 view controller.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information about database so it’s difficult to implement/test features.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06/13/2017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</w:t>
        <w:tab/>
        <w:t xml:space="preserve">Ekaterina Gumnova, Kathryn Bello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8:00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 </w:t>
        <w:tab/>
        <w:t xml:space="preserve">8:15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Ekaterina Gumnova: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the AddEvent View &amp; View Controller.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AddEvent View.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response from the product owner on the backend information.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Kathryn Bello: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Event Details - 670 view controller.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Singleton pattern to User class.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information about database so it’s difficult to implement/test features.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06/14/2017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</w:t>
        <w:tab/>
        <w:t xml:space="preserve">Ekaterina Gumnova, Kathryn Bello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8:00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 </w:t>
        <w:tab/>
        <w:t xml:space="preserve">8:15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Ekaterina Gumnova: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Updates  &amp; testing of the Add View &amp; Add View Controller.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Add View &amp; Add View Controller.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information on the backend.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Kathryn Bello: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Singleton pattern for User Class.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View controller for RSVP Event - 671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information about database so it’s difficult to implement/test features.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06/15/2017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</w:t>
        <w:tab/>
        <w:t xml:space="preserve">Ekaterina Gumnova, Kathryn Bello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6:00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 </w:t>
        <w:tab/>
        <w:t xml:space="preserve">7:00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Ekaterina Gumnova: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working on the Add Event user story.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UI for the Add Event.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Kathryn Bello: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RSVP Event - 671 view controller.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work on RSVP Event - 671 view controller.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Research on implementing sharing on social media.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information about database so it’s difficult to implement/test features.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06/16/2017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</w:t>
        <w:tab/>
        <w:t xml:space="preserve">Ekaterina Gumnova, Kathryn Bello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8:00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 </w:t>
        <w:tab/>
        <w:t xml:space="preserve">9:00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Ekaterina Gumnova: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Implemented the Add Event user story.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testing the Add Event.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Kathryn Bello: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and worked on view controller for RSVP Event - 671.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work on RSVP Event - 671 view controller.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information about database so it’s difficult to implement/test features.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06/19/2017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</w:t>
        <w:tab/>
        <w:t xml:space="preserve">Ekaterina Gumnova, Kathryn Bello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5:00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 </w:t>
        <w:tab/>
        <w:t xml:space="preserve">5:30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Ekaterina Gumnova: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testing the Add Event user story &amp; fixing bugs.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preparing for the meeting with the product owner.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Kathryn Bello: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View controller for RSVP Event - 671.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Share Event on Social Media - 675 view/controller.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information about database so it’s difficult to implement/test features.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06/20/2017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</w:t>
        <w:tab/>
        <w:t xml:space="preserve">Ekaterina Gumnova, Kathryn Bello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9:00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 </w:t>
        <w:tab/>
        <w:t xml:space="preserve">9:30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Ekaterina Gumnova: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the demo for the product owner.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Prepare for the meeting with the product owner.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Kathryn Bello: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Share Event on Social Media - 675.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implement Share Event on Social Media - 675 view/controller.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information about database so it’s difficult to implement/test features.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06/21/2017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</w:t>
        <w:tab/>
        <w:t xml:space="preserve">Ekaterina Gumnova, Kathryn Bello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6:00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 </w:t>
        <w:tab/>
        <w:t xml:space="preserve">8:00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Ekaterina Gumnova: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Adjust user stories.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Change in the project concept.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Kathryn Bello: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 meeting with project owner and worked on Share Event on Social Media - 675 view/controller.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Remove and add user stories according to new project information.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Having to modify our original design and logic to meet new project goal.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06/22/2017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</w:t>
        <w:tab/>
        <w:t xml:space="preserve">Ekaterina Gumnova, Kathryn Bello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5:00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 </w:t>
        <w:tab/>
        <w:t xml:space="preserve">6:00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Ekaterina Gumnova: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Refined old &amp; defined new user stories.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on how to implement the ride functionality.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Kathryn Bello: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Receive new project instructions and worked on user class.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maps and get more details on new project.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Project was modified drastically  in the middle of the semester.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06/23/2017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</w:t>
        <w:tab/>
        <w:t xml:space="preserve">Ekaterina Gumnova, Kathryn Bello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9:00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 </w:t>
        <w:tab/>
        <w:t xml:space="preserve">9:30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Ekaterina Gumnova: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testing Add Event user story &amp; research.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of the MapKip &amp; CoreData.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Kathryn Bello: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on google maps ios implementation.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share event on social media user stories.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